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7A1C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bookmarkStart w:id="0" w:name="_GoBack"/>
      <w:bookmarkEnd w:id="0"/>
      <w:r w:rsidRPr="009367E0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  <w:lang w:val="pt-BR" w:eastAsia="zh-CN"/>
        </w:rPr>
        <w:t xml:space="preserve">                 </w:t>
      </w:r>
      <w:r w:rsidRPr="009367E0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  <w:lang w:val="pt-BR" w:eastAsia="zh-CN"/>
        </w:rPr>
        <w:t xml:space="preserve"> 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pt-BR" w:eastAsia="zh-CN"/>
        </w:rPr>
        <w:t xml:space="preserve">INSTRUÇÕES PARA O PREENCHIMENTO DO DS-160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br/>
        <w:t xml:space="preserve">Link para iniciar o preenchimento do formulário: 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pt-BR" w:eastAsia="zh-CN"/>
        </w:rPr>
        <w:t>https:/ceac.state.gov/genniv/</w:t>
      </w:r>
    </w:p>
    <w:p w14:paraId="5D03771E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68FDB3BB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DICAS INICIAIS IMPORTANTES: (passo a passo nas páginas seguintes)</w:t>
      </w:r>
    </w:p>
    <w:p w14:paraId="67E4F41C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5575B495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Cada página aberta no formulário expira em aproximadamente 20 minutos, por isso é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importante que você salve cada página preenchida para não correr o risco de perder o que já foi preenchido.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Existe um botão "SAVE” no final de cada seção, certifique-se de que você pressionou SAVE antes de clicar em NEXT para continuar em uma nova seção. </w:t>
      </w:r>
    </w:p>
    <w:p w14:paraId="1F9D8CE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7A32318E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Se você salvar o documento e descobrir que cometeu um erro, você poderá abrir o documento salvo, corrigir o erro e continuar. Se você não tiver salvado o documento, você será obrigado a preencher o formulário a partir do início. </w:t>
      </w:r>
    </w:p>
    <w:p w14:paraId="72A4200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5FABE78C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Tenha o seu passaporte em mãos para o correto preenchimento das informações requeridas no formulário.</w:t>
      </w:r>
    </w:p>
    <w:p w14:paraId="60DEE19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</w:p>
    <w:p w14:paraId="77916DBE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Após o completo preenchimento de todas as páginas do formulário, este será enviado eletronicamente quando você clicar em SUBMIT. Após preenchimento, imprima o formulário com a confirmação e o código de barras para serem apresentados no consulado. Atenção: o código de barras deve ser impresso corretamente, sem erros de impressão ou rasuras.</w:t>
      </w:r>
    </w:p>
    <w:p w14:paraId="212C179F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33930382" w14:textId="0E6044FB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 w:eastAsia="zh-CN"/>
        </w:rPr>
        <w:t>Tenha muito cuidado ao selecionar o consulado em que você estará presente no momento da entrevista para o vist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o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(a maioria responderá </w:t>
      </w:r>
      <w:r w:rsidR="00276979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BRAZIL, RIO DE JANEIRO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). S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>e for colocado o consulado errado, então o seu pedido será enviado para este outro local e não poderá ser modificado.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</w:t>
      </w:r>
    </w:p>
    <w:p w14:paraId="29FA566A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03D1DF3A" w14:textId="4110CFC4" w:rsidR="009367E0" w:rsidRDefault="00276979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Logo após a escolha do local, você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>será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>direcionado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a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>próxima página na qual escolhera uma pergunta de segurança.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br/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br/>
      </w:r>
      <w:r w:rsidR="00D86D50" w:rsidRP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 xml:space="preserve">WHAT IS THE GIVEN NAME OF YOUR MOTHER’S MOTHER? 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>(</w:t>
      </w:r>
      <w:r w:rsidR="00D86D50" w:rsidRP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>QUAL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 xml:space="preserve"> O SOBRENOME DE SUA </w:t>
      </w:r>
      <w:r w:rsidR="00D86D50" w:rsidRPr="00D74805">
        <w:rPr>
          <w:rFonts w:ascii="Calibri" w:eastAsia="Times New Roman" w:hAnsi="Calibri" w:cs="Calibri"/>
          <w:caps/>
          <w:color w:val="000000"/>
          <w:sz w:val="24"/>
          <w:szCs w:val="24"/>
          <w:shd w:val="clear" w:color="auto" w:fill="FFFFFF"/>
          <w:lang w:eastAsia="zh-CN"/>
        </w:rPr>
        <w:t>Avó</w:t>
      </w:r>
      <w:r w:rsidR="00D86D50" w:rsidRPr="00D748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>MATERNA?)</w:t>
      </w:r>
    </w:p>
    <w:p w14:paraId="2EC92E7D" w14:textId="77777777" w:rsidR="00D86D50" w:rsidRPr="00D74805" w:rsidRDefault="00D86D5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</w:pPr>
    </w:p>
    <w:p w14:paraId="3CFF617A" w14:textId="208329B4" w:rsidR="00D86D50" w:rsidRPr="00D86D50" w:rsidRDefault="00D86D5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</w:pPr>
      <w:r w:rsidRP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Responda e lembre que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a resposta é a sua palavra de segurança caso precise retornar ao formulário. </w:t>
      </w:r>
    </w:p>
    <w:p w14:paraId="136662D7" w14:textId="77777777" w:rsidR="00D86D50" w:rsidRPr="00D86D50" w:rsidRDefault="00D86D5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</w:pPr>
    </w:p>
    <w:p w14:paraId="256D68D2" w14:textId="63E60B8B" w:rsid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</w:pPr>
      <w:r w:rsidRPr="00D86D5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</w:p>
    <w:p w14:paraId="0B55BB80" w14:textId="77777777" w:rsidR="00D86D50" w:rsidRPr="00D86D50" w:rsidRDefault="00D86D5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715B155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PRIMEIROS PASSOS PARA O PREENCHIMENTO: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</w:p>
    <w:p w14:paraId="4E4E3DF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INFORMAÇÕES PESSOAIS 1</w:t>
      </w:r>
    </w:p>
    <w:p w14:paraId="2AAAF4EF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Todas as informações deverão corresponder às que estão em seu PASSAPORTE.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Responda todas as questões, não deixe perguntas sem respostas, até mesmo porque o próprio site não aceitará que perguntas obrigatórias fiquem sem respostas.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INFORMAÇÕES PESSOAIS 2</w:t>
      </w:r>
    </w:p>
    <w:p w14:paraId="7B833901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Responda todas as questões.</w:t>
      </w:r>
    </w:p>
    <w:p w14:paraId="742EE6CD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National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Identification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Number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– colocar o número da carteira de identidade.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</w:p>
    <w:p w14:paraId="4659480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United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States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Social Security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Number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– Clicar em "Does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Not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APPLY" (a menos que você tenha um número de segurança social nos Estados Unidos)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INFORMAÇÕES DE ENDEREÇO E TELEFONE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Responda todas as questões.</w:t>
      </w:r>
    </w:p>
    <w:p w14:paraId="6A2CEA4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Escreva seu endereço atual, com os números de telefone, completos. Caso você precise deixar algum deles em branco, marque "não se aplica”. </w:t>
      </w:r>
    </w:p>
    <w:p w14:paraId="5824159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Telefones sem traços, sem espaço entre os números.</w:t>
      </w:r>
    </w:p>
    <w:p w14:paraId="7B5DD28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</w:p>
    <w:p w14:paraId="596211C8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Endereço de e-mail.</w:t>
      </w:r>
    </w:p>
    <w:p w14:paraId="2250FB0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PASSAPORTE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Responda todas as questões conforme o disposto em seu passaporte. </w:t>
      </w:r>
    </w:p>
    <w:p w14:paraId="17BA049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No campo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Passport Book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Number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- assinale "não se aplica”. </w:t>
      </w:r>
    </w:p>
    <w:p w14:paraId="564E192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</w:p>
    <w:p w14:paraId="0D27A4E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lastRenderedPageBreak/>
        <w:t xml:space="preserve">VIAGEM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Responda a todas as perguntas.</w:t>
      </w:r>
    </w:p>
    <w:p w14:paraId="44EE843E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0D54133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Responda com atenção, caso você escolha a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pt-BR" w:eastAsia="zh-CN"/>
        </w:rPr>
        <w:t xml:space="preserve">categoria do visto </w:t>
      </w:r>
      <w:proofErr w:type="gramStart"/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pt-BR" w:eastAsia="zh-CN"/>
        </w:rPr>
        <w:t>errado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,  a</w:t>
      </w:r>
      <w:proofErr w:type="gramEnd"/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entrevista será cancelada e você terá que reagendar uma outra entrevista.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Purpose of Trip to the U.S.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motivo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da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viagem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) -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selecione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"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TEMP. BUSINESS PLEASURE VISA (B)”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</w:t>
      </w:r>
    </w:p>
    <w:p w14:paraId="6D712261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40CC7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Specify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especifique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): 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selecione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"</w:t>
      </w:r>
      <w:r w:rsidR="006A4D7C" w:rsidRPr="006A4D7C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BUSINESS &amp; TOURISM (TEMPORARY VISITOR) (B1/B2)</w:t>
      </w:r>
      <w:r w:rsidR="006A4D7C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”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</w:p>
    <w:p w14:paraId="58EFBF6D" w14:textId="1B44609F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Have you made specific travel plans?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(você tem planos de viagem específicos) - assinale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"Sim"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Date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of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Arrival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in U.S. (data de partida para os EUA): colocar a data de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1</w:t>
      </w:r>
      <w:r w:rsidR="00D74805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5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de </w:t>
      </w:r>
      <w:r w:rsidR="00783E3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dezembro</w:t>
      </w:r>
      <w:r w:rsidR="004B3E12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, 201</w:t>
      </w:r>
      <w:r w:rsidR="00D74805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8</w:t>
      </w:r>
    </w:p>
    <w:p w14:paraId="008F912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1D2CFDA8" w14:textId="1E1678D6" w:rsidR="004B3E12" w:rsidRPr="004B3E12" w:rsidRDefault="009367E0" w:rsidP="004B3E12">
      <w:pPr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val="pt-BR" w:eastAsia="zh-CN"/>
        </w:rPr>
      </w:pP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Arrival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flight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Vôo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de chegada): </w:t>
      </w:r>
      <w:r w:rsidR="00D74805"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val="pt-BR" w:eastAsia="zh-CN"/>
        </w:rPr>
        <w:t>AA904</w:t>
      </w:r>
    </w:p>
    <w:p w14:paraId="648E2EA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3DA14FD8" w14:textId="455E4408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Arrival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city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(cidade de chegada nos EUA): colocar </w:t>
      </w:r>
      <w:r w:rsidR="00D74805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MIAMI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</w:t>
      </w:r>
    </w:p>
    <w:p w14:paraId="7080DB0C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1A604370" w14:textId="6AD6F415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Date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of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Departure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from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U.S (data de retorno dos EUA):  colocar a data de </w:t>
      </w:r>
      <w:r w:rsidR="00D74805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23</w:t>
      </w:r>
      <w:r w:rsidR="00D86D5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de </w:t>
      </w:r>
      <w:r w:rsidR="00783E3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dezembro</w:t>
      </w:r>
      <w:r w:rsidR="004B3E12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, </w:t>
      </w:r>
      <w:r w:rsidR="004B3E12" w:rsidRPr="004B3E12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201</w:t>
      </w:r>
      <w:r w:rsidR="00D74805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8</w:t>
      </w:r>
    </w:p>
    <w:p w14:paraId="7A07DEB3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1AF77004" w14:textId="01C3C9B8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Departure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Flight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vôo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de retorno): </w:t>
      </w:r>
      <w:r w:rsidR="00D74805"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val="pt-BR" w:eastAsia="zh-CN"/>
        </w:rPr>
        <w:t>AA 905</w:t>
      </w:r>
    </w:p>
    <w:p w14:paraId="21910E0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54D36AA5" w14:textId="1EBEBB9D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Departure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city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(cidade de retorno dos EUA): colocar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</w:t>
      </w:r>
      <w:r w:rsidR="004114BA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MIAMI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</w:t>
      </w:r>
    </w:p>
    <w:p w14:paraId="4DAF28D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53BD8A7A" w14:textId="6BB3D272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Show/Hide </w:t>
      </w:r>
      <w:proofErr w:type="gram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The</w:t>
      </w:r>
      <w:proofErr w:type="gram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Location(s) you plan to visit in the U.S. (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locais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que 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você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pretende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visitar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nos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EUA): </w:t>
      </w:r>
    </w:p>
    <w:p w14:paraId="29765F23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D2C7C02" w14:textId="24C18E32" w:rsidR="009367E0" w:rsidRPr="009367E0" w:rsidRDefault="009367E0" w:rsidP="006A4D7C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Location (1): </w:t>
      </w:r>
      <w:r w:rsidR="00D74805"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UNIVERSAL STUDIOS</w:t>
      </w:r>
    </w:p>
    <w:p w14:paraId="6E9E3EB4" w14:textId="627FC21B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7E0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           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Location (2): </w:t>
      </w:r>
      <w:r w:rsidR="00D7480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IMG ACADMIES</w:t>
      </w:r>
    </w:p>
    <w:p w14:paraId="47D8616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1D500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Address where you will stay in the U.S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endereço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onde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você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vai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ficar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nos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EUA):</w:t>
      </w:r>
    </w:p>
    <w:p w14:paraId="26934148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D1579E" w14:textId="123B28A1" w:rsidR="00D74805" w:rsidRPr="00D74805" w:rsidRDefault="00D74805" w:rsidP="00D74805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D7480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Fairfield Inn &amp; Suites Orlando Lake Buena Vista in the Marriott Village</w:t>
      </w:r>
    </w:p>
    <w:p w14:paraId="5FA623F8" w14:textId="03BEB997" w:rsidR="00D74805" w:rsidRDefault="00D74805" w:rsidP="00D74805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D7480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</w:t>
      </w:r>
      <w:r w:rsidRPr="00D74805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8615 </w:t>
      </w:r>
      <w:proofErr w:type="spellStart"/>
      <w:r w:rsidRPr="00D74805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Vineland</w:t>
      </w:r>
      <w:proofErr w:type="spellEnd"/>
      <w:r w:rsidRPr="00D74805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D74805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Avenue</w:t>
      </w:r>
      <w:proofErr w:type="spellEnd"/>
      <w:r w:rsidRPr="00D74805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, Orlando, Florida 32821 USA</w:t>
      </w:r>
    </w:p>
    <w:p w14:paraId="46E276D3" w14:textId="5A578C72" w:rsidR="00D74805" w:rsidRPr="004114BA" w:rsidRDefault="00783E38" w:rsidP="00D74805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proofErr w:type="spellStart"/>
      <w:r w:rsidRPr="004114BA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Telephone</w:t>
      </w:r>
      <w:proofErr w:type="spellEnd"/>
      <w:r w:rsidR="00D74805" w:rsidRPr="004114BA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: +1 407-938-9001</w:t>
      </w:r>
    </w:p>
    <w:p w14:paraId="7ECD2ACA" w14:textId="77777777" w:rsidR="00783E38" w:rsidRPr="009367E0" w:rsidRDefault="00783E38" w:rsidP="00783E38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lastRenderedPageBreak/>
        <w:t>Name of Person Paying for Your Trip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pessoa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que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paga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a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viagem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)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–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selecionar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“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other person”</w:t>
      </w:r>
    </w:p>
    <w:p w14:paraId="1FEF8C15" w14:textId="77777777" w:rsidR="00783E38" w:rsidRPr="009367E0" w:rsidRDefault="00783E38" w:rsidP="00783E38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DDCF7B" w14:textId="77777777" w:rsidR="00783E38" w:rsidRPr="009367E0" w:rsidRDefault="00783E38" w:rsidP="00783E38">
      <w:pPr>
        <w:tabs>
          <w:tab w:val="left" w:pos="1732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Nome e Endereço do pai ou responsável pelo pagamento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             XXXXXXX</w:t>
      </w:r>
    </w:p>
    <w:p w14:paraId="2F6D70F6" w14:textId="77777777" w:rsidR="00783E38" w:rsidRPr="009367E0" w:rsidRDefault="00783E38" w:rsidP="00783E38">
      <w:pPr>
        <w:tabs>
          <w:tab w:val="left" w:pos="1732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           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XXXXXXXXXX</w:t>
      </w:r>
    </w:p>
    <w:p w14:paraId="14934797" w14:textId="77777777" w:rsidR="00783E38" w:rsidRPr="009367E0" w:rsidRDefault="00783E38" w:rsidP="00783E38">
      <w:pPr>
        <w:tabs>
          <w:tab w:val="left" w:pos="1732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9367E0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           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XXXXXXXXXXXX</w:t>
      </w:r>
    </w:p>
    <w:p w14:paraId="59ABC757" w14:textId="2987DA7F" w:rsidR="009367E0" w:rsidRPr="009367E0" w:rsidRDefault="009367E0" w:rsidP="00FD1ED7">
      <w:pPr>
        <w:tabs>
          <w:tab w:val="left" w:pos="173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4114B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Other Persons Traveling with You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outras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pessoas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viajam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com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você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?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) 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Responda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“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SIM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”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  <w:t xml:space="preserve">Are you traveling as part of a group or organization?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(você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esta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viajando como parte de um grupo ou organização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) 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 Responda “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SIM”</w:t>
      </w:r>
    </w:p>
    <w:p w14:paraId="2E0B429A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0106DA4D" w14:textId="7842B67C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Name of the group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nome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do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grupo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): </w:t>
      </w:r>
      <w:r w:rsidR="00D7480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FLUMINENSE EXPERIENCE IMG CUP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 </w:t>
      </w:r>
    </w:p>
    <w:p w14:paraId="7EF172F7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INFORMAÇÕES SOBRE VIAGENS AOS EUA ANTERIORES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Resposta: "Sim” ou “Não"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Se você responder Sim, complete os detalhes necessários. Se for mais de uma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entrada,  clique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em "adicionar outro" para trazer mais campos.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CONTATO NOS EUA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9367E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Edit U.S. Point of Contact Information</w:t>
      </w:r>
    </w:p>
    <w:p w14:paraId="0FD47A60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56771A4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Contact Person Name in the U.S.: VERA, RONCAGLIA</w:t>
      </w:r>
    </w:p>
    <w:p w14:paraId="4C7F8655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35137FB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Organization Name in the U.S.: MAGIC STARS VACATION</w:t>
      </w:r>
    </w:p>
    <w:p w14:paraId="6DDD6E80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2E507EE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Relationship to You: OTHER</w:t>
      </w:r>
    </w:p>
    <w:p w14:paraId="076E10CD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4874C0F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U.S. Contact Address:</w:t>
      </w:r>
    </w:p>
    <w:p w14:paraId="757DAF24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B4F428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367E0">
        <w:rPr>
          <w:rFonts w:ascii="Calibri" w:eastAsia="Times New Roman" w:hAnsi="Calibri" w:cs="Calibri"/>
          <w:sz w:val="24"/>
          <w:szCs w:val="24"/>
          <w:lang w:val="pt-BR" w:eastAsia="zh-CN"/>
        </w:rPr>
        <w:t>7350 FUTURES DR STE 20</w:t>
      </w:r>
    </w:p>
    <w:p w14:paraId="46079AF1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val="pt-BR" w:eastAsia="zh-CN"/>
        </w:rPr>
        <w:tab/>
        <w:t>ORLANDO, FLORIDA 32819</w:t>
      </w:r>
    </w:p>
    <w:p w14:paraId="2CCFE57F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</w:p>
    <w:p w14:paraId="3EA3F9BA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Phone Number: 4078573331</w:t>
      </w:r>
    </w:p>
    <w:p w14:paraId="067EA003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Email Address: VERA@MAGICSTARS.COM</w:t>
      </w:r>
    </w:p>
    <w:p w14:paraId="1A86A5EE" w14:textId="77777777" w:rsidR="00D74805" w:rsidRPr="004114BA" w:rsidRDefault="00D74805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</w:p>
    <w:p w14:paraId="42CD5627" w14:textId="325FA696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lastRenderedPageBreak/>
        <w:t xml:space="preserve">INFORMAÇÕES SOBRE SUA FAMÍLIA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Responder todas as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perguntas .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Informação sobre pai e mãe perdida ou ignorada resultará na negativa ao seu pedido de visto. Responda corretamente a todas as perguntas na íntegra (se você não souber alguma informação, clique em "não sei").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proofErr w:type="gramStart"/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OCUPAÇÃO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</w:p>
    <w:p w14:paraId="5A6EDF7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Educação /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formação 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 Responder todas as perguntas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Escolha ocupação principal – Escolha a opção adequada (trabalho, estudo...)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INFORMAÇÕES DE EDUCAÇÃO E DE TRABALHO ANTERIOR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</w:p>
    <w:p w14:paraId="6A7F0AFA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Responder todas as perguntas.</w:t>
      </w:r>
    </w:p>
    <w:p w14:paraId="26D50E9C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Você estava anteriormente empregado?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Escolha a opção adequada.</w:t>
      </w:r>
    </w:p>
    <w:p w14:paraId="569E3ED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Monthly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Income in Local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Currency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if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employed</w:t>
      </w:r>
      <w:proofErr w:type="spellEnd"/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)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renda mensal (se estiver empregado).</w:t>
      </w:r>
    </w:p>
    <w:p w14:paraId="0FDD21C9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Você já cursou instituições de ensino médio e superior (e não apenas escolas primárias)?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Em caso positivo, escrever todas as escolas / faculdades / universidades que você frequentou depois da escola primária. </w:t>
      </w:r>
    </w:p>
    <w:p w14:paraId="3165DC89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2BCA364F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INFORMAÇÕES ADICIONAIS / EDUCAÇÃO, TRABALHO </w:t>
      </w:r>
    </w:p>
    <w:p w14:paraId="07923391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Responder todas as perguntas.</w:t>
      </w:r>
    </w:p>
    <w:p w14:paraId="0ED1045E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Pertence a um clã ou tribo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? Responder “Não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” .</w:t>
      </w:r>
      <w:proofErr w:type="gramEnd"/>
    </w:p>
    <w:p w14:paraId="03A13097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Você já viajou para todos os países nos últimos cinco anos?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Lista de todos os países que você visitou nos últimos 5 anos. Preencha corretamente, lembre-se de todos os países.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Você já pertenceu, contribuiu para, ou trabalhou para qualquer instituição social ou de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lastRenderedPageBreak/>
        <w:t>caridade?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A maioria das pessoas vai escrever “NO”, no entanto, se você pertence a alguma organização deste tipo, coloque detalhes.</w:t>
      </w:r>
    </w:p>
    <w:p w14:paraId="59D1CB4C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val="pt-BR" w:eastAsia="zh-CN"/>
        </w:rPr>
        <w:t>Você tem alguma habilidade especializada ou de formação, tais como armas de fogo, explosivos, armas nucleares, biológicas, químicas ou experiência?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Escrever “não”, a não ser que você tenha treinamento nessas habilidades listadas na questão. </w:t>
      </w:r>
    </w:p>
    <w:p w14:paraId="6071168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br/>
        <w:t>Alguma vez você já serviu nas forças armadas?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Se sim, então colocar mais detalhes.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Alguma vez você já serviu no, foi um membro, ou esteve envolvido com uma unidade paramilitar, unidade de vigilante, grupo rebelde, o grupo de guerrilha, ou alguma organização insurgente?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Escrever “NÃO”, a não ser que você já esteve envolvido em alguma das situações acima.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Se sim, por favor ligue para João Villarinho imediatamente.</w:t>
      </w:r>
    </w:p>
    <w:p w14:paraId="6D79EC71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SEGURANÇA E CONTEXTO</w:t>
      </w:r>
    </w:p>
    <w:p w14:paraId="79709C1D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Medicina &amp; Saúde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: responder todas as perguntas sempre “não”. S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e tiver que responder sim a qualquer uma destas perguntas, ligue para João Villarinho imediatamente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.</w:t>
      </w:r>
    </w:p>
    <w:p w14:paraId="7022087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Criminal: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responder todas as perguntas sempre com “não”.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Se tiver que responder sim a qualquer uma destas perguntas, ligue para João Villarinho imediatamente.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Segurança da Informação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: responder sempre “não” a todas estas perguntas.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Se tiver que responder sim a qualquer uma destas perguntas, ligue para João Villarinho imediatamente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Violação da Lei de Imigração: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Responder todas as perguntas sempre com “não”.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Se tiver que responder sim a qualquer uma destas perguntas, ligue para João Villarinho imediatamente.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Diversas Informações: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Responder todas as perguntas sempre com “não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” .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Se tiver que responder sim a qualquer uma destas perguntas, ligue para João Villarinho imediatamente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REVISÃO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Neste estágio você vai passar novamente por todas as informações que você forneceu. Confira todas essas informações com cuidado. Se ele estiver correto, clique em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"NEXT" na parte inferior da página para continuar. Isto irá percorrer todas as seções que você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lastRenderedPageBreak/>
        <w:t xml:space="preserve">tiver concluído informações sobre. Se você encontrar um erro, então você pode clicar em 'editar informações "e isso o levará de volta para essa seção para corrigir as informações. </w:t>
      </w:r>
    </w:p>
    <w:p w14:paraId="64AC51F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Para voltar para a seção 'Comentários', clique em 'Review', barra na parte superior da página (caso contrário, você terá que percorrer todo o formulário novamente).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Antes de clicar na barra de "Review" na parte superior da página assegurar que você tenha 'salvado’ o arquivo.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Clicar diretamente na "review” bar sem isso não vai salvar todas as mudanças que você fez.</w:t>
      </w:r>
    </w:p>
    <w:p w14:paraId="41D05CBF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SIGN &amp; SUBMIT</w:t>
      </w:r>
    </w:p>
    <w:p w14:paraId="7182EF3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</w:p>
    <w:p w14:paraId="471F028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Preparador de Aplicação - clique em "NÃO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" .</w:t>
      </w:r>
      <w:proofErr w:type="gramEnd"/>
    </w:p>
    <w:p w14:paraId="0BB15CF3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Digite o número do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passaporte .</w:t>
      </w:r>
      <w:proofErr w:type="gramEnd"/>
    </w:p>
    <w:p w14:paraId="2E479093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Insira o código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mostrado .</w:t>
      </w:r>
      <w:proofErr w:type="gramEnd"/>
    </w:p>
    <w:p w14:paraId="0A821705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Clique em “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SIGN AND SUBMIT APPLICATION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”.</w:t>
      </w:r>
    </w:p>
    <w:p w14:paraId="3BB9D67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Você terá então uma página de confirmação gerada. </w:t>
      </w:r>
    </w:p>
    <w:p w14:paraId="636536D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Você precisa imprimir esta página e você precisa se certificar de que o código de barras esteja impresso corretamente, pois esta é a forma como o consulado pode confirmar se você e seu formulário de pedido de visto estão no sistema. </w:t>
      </w:r>
    </w:p>
    <w:p w14:paraId="3CF4FAD8" w14:textId="77777777" w:rsidR="00D77D51" w:rsidRPr="009367E0" w:rsidRDefault="009367E0" w:rsidP="006A4D7C">
      <w:pPr>
        <w:rPr>
          <w:lang w:val="pt-BR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br/>
      </w:r>
    </w:p>
    <w:sectPr w:rsidR="00D77D51" w:rsidRPr="0093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E0"/>
    <w:rsid w:val="0005639E"/>
    <w:rsid w:val="00276979"/>
    <w:rsid w:val="003A4E33"/>
    <w:rsid w:val="004114BA"/>
    <w:rsid w:val="004B3E12"/>
    <w:rsid w:val="006A4D7C"/>
    <w:rsid w:val="00783E38"/>
    <w:rsid w:val="009367E0"/>
    <w:rsid w:val="00D74805"/>
    <w:rsid w:val="00D77D51"/>
    <w:rsid w:val="00D86D50"/>
    <w:rsid w:val="00E02115"/>
    <w:rsid w:val="00E2769A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C2BC"/>
  <w15:chartTrackingRefBased/>
  <w15:docId w15:val="{247BA373-BFED-4DCD-853C-4DA8E037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LGV</dc:creator>
  <cp:keywords/>
  <dc:description/>
  <cp:lastModifiedBy>Luiz G. Villarinho</cp:lastModifiedBy>
  <cp:revision>2</cp:revision>
  <dcterms:created xsi:type="dcterms:W3CDTF">2018-09-16T11:59:00Z</dcterms:created>
  <dcterms:modified xsi:type="dcterms:W3CDTF">2018-09-16T11:59:00Z</dcterms:modified>
</cp:coreProperties>
</file>